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4E1BE" w14:textId="134BDE6D" w:rsidR="00423426" w:rsidRDefault="008D530D">
      <w:pPr>
        <w:rPr>
          <w:b/>
          <w:bCs/>
          <w:u w:val="single"/>
        </w:rPr>
      </w:pPr>
      <w:proofErr w:type="spellStart"/>
      <w:r w:rsidRPr="008D530D">
        <w:rPr>
          <w:b/>
          <w:bCs/>
          <w:u w:val="single"/>
        </w:rPr>
        <w:t>Pyomo</w:t>
      </w:r>
      <w:proofErr w:type="spellEnd"/>
      <w:r w:rsidRPr="008D530D">
        <w:rPr>
          <w:b/>
          <w:bCs/>
          <w:u w:val="single"/>
        </w:rPr>
        <w:t xml:space="preserve"> Joplin Results Before Any Change (8/29/21)</w:t>
      </w:r>
    </w:p>
    <w:p w14:paraId="60A0B4FE" w14:textId="449A6A64" w:rsidR="008D530D" w:rsidRDefault="008D530D">
      <w:pPr>
        <w:rPr>
          <w:b/>
          <w:bCs/>
          <w:u w:val="single"/>
        </w:rPr>
      </w:pPr>
    </w:p>
    <w:p w14:paraId="72F053E5" w14:textId="3EBBD29E" w:rsidR="00B95943" w:rsidRDefault="00B95943">
      <w:pPr>
        <w:rPr>
          <w:i/>
          <w:iCs/>
          <w:u w:val="single"/>
        </w:rPr>
      </w:pPr>
      <w:r>
        <w:rPr>
          <w:i/>
          <w:iCs/>
          <w:u w:val="single"/>
        </w:rPr>
        <w:t>Some Changes I had to make –</w:t>
      </w:r>
    </w:p>
    <w:p w14:paraId="468BC746" w14:textId="7BE3DDE6" w:rsidR="00B95943" w:rsidRPr="00B95943" w:rsidRDefault="00B95943">
      <w:r>
        <w:t xml:space="preserve">These are not actually “changes”. More like opting to solve with </w:t>
      </w:r>
      <w:proofErr w:type="spellStart"/>
      <w:r>
        <w:t>Gurobi</w:t>
      </w:r>
      <w:proofErr w:type="spellEnd"/>
      <w:r>
        <w:t xml:space="preserve"> instead of NEOS</w:t>
      </w:r>
    </w:p>
    <w:p w14:paraId="58E86CD8" w14:textId="1DFDEB9D" w:rsidR="00B95943" w:rsidRDefault="00B95943" w:rsidP="00B95943">
      <w:pPr>
        <w:pStyle w:val="ListParagraph"/>
        <w:numPr>
          <w:ilvl w:val="0"/>
          <w:numId w:val="1"/>
        </w:numPr>
      </w:pPr>
      <w:r>
        <w:t xml:space="preserve">Had to set </w:t>
      </w:r>
      <w:proofErr w:type="spellStart"/>
      <w:r w:rsidRPr="00B95943">
        <w:rPr>
          <w:i/>
          <w:iCs/>
        </w:rPr>
        <w:t>modelSolver</w:t>
      </w:r>
      <w:proofErr w:type="spellEnd"/>
      <w:r w:rsidRPr="00B95943">
        <w:rPr>
          <w:i/>
          <w:iCs/>
        </w:rPr>
        <w:t>=2</w:t>
      </w:r>
      <w:r>
        <w:rPr>
          <w:i/>
          <w:iCs/>
        </w:rPr>
        <w:t xml:space="preserve"> </w:t>
      </w:r>
      <w:r>
        <w:t>because it’s not working for the NEOS or GLPK solvers</w:t>
      </w:r>
    </w:p>
    <w:p w14:paraId="3144B3E3" w14:textId="6FC4C1BA" w:rsidR="00B95943" w:rsidRDefault="00B95943" w:rsidP="00B95943">
      <w:pPr>
        <w:pStyle w:val="ListParagraph"/>
        <w:numPr>
          <w:ilvl w:val="0"/>
          <w:numId w:val="1"/>
        </w:numPr>
      </w:pPr>
      <w:r>
        <w:t xml:space="preserve">In the line </w:t>
      </w:r>
      <w:proofErr w:type="spellStart"/>
      <w:r w:rsidRPr="00B95943">
        <w:rPr>
          <w:i/>
          <w:iCs/>
        </w:rPr>
        <w:t>modelSolverSetting</w:t>
      </w:r>
      <w:proofErr w:type="spellEnd"/>
      <w:r w:rsidRPr="00B95943">
        <w:rPr>
          <w:i/>
          <w:iCs/>
        </w:rPr>
        <w:t>=</w:t>
      </w:r>
      <w:proofErr w:type="spellStart"/>
      <w:r w:rsidRPr="00B95943">
        <w:rPr>
          <w:i/>
          <w:iCs/>
        </w:rPr>
        <w:t>pyo.SolverFactory</w:t>
      </w:r>
      <w:proofErr w:type="spellEnd"/>
      <w:r w:rsidRPr="00B95943">
        <w:rPr>
          <w:i/>
          <w:iCs/>
        </w:rPr>
        <w:t>('</w:t>
      </w:r>
      <w:proofErr w:type="spellStart"/>
      <w:r w:rsidRPr="00B95943">
        <w:rPr>
          <w:i/>
          <w:iCs/>
        </w:rPr>
        <w:t>gurobi</w:t>
      </w:r>
      <w:proofErr w:type="spellEnd"/>
      <w:r w:rsidRPr="00B95943">
        <w:rPr>
          <w:i/>
          <w:iCs/>
        </w:rPr>
        <w:t xml:space="preserve">', </w:t>
      </w:r>
      <w:proofErr w:type="spellStart"/>
      <w:r w:rsidRPr="00B95943">
        <w:rPr>
          <w:i/>
          <w:iCs/>
        </w:rPr>
        <w:t>solver_io</w:t>
      </w:r>
      <w:proofErr w:type="spellEnd"/>
      <w:r w:rsidRPr="00B95943">
        <w:rPr>
          <w:i/>
          <w:iCs/>
        </w:rPr>
        <w:t>="python")</w:t>
      </w:r>
      <w:r>
        <w:rPr>
          <w:i/>
          <w:iCs/>
        </w:rPr>
        <w:t xml:space="preserve">, </w:t>
      </w:r>
      <w:r>
        <w:t xml:space="preserve">I had to add the </w:t>
      </w:r>
      <w:proofErr w:type="spellStart"/>
      <w:r w:rsidRPr="00B95943">
        <w:rPr>
          <w:i/>
          <w:iCs/>
        </w:rPr>
        <w:t>solver_io</w:t>
      </w:r>
      <w:proofErr w:type="spellEnd"/>
      <w:r w:rsidRPr="00B95943">
        <w:rPr>
          <w:i/>
          <w:iCs/>
        </w:rPr>
        <w:t>="python"</w:t>
      </w:r>
      <w:r>
        <w:rPr>
          <w:i/>
          <w:iCs/>
        </w:rPr>
        <w:t xml:space="preserve"> </w:t>
      </w:r>
      <w:r>
        <w:t>part because it threw an error otherwise</w:t>
      </w:r>
    </w:p>
    <w:p w14:paraId="6A490277" w14:textId="47C1E63A" w:rsidR="00B95943" w:rsidRDefault="00B95943" w:rsidP="00B95943"/>
    <w:p w14:paraId="74AA1A1B" w14:textId="77777777" w:rsidR="00B95943" w:rsidRPr="00B95943" w:rsidRDefault="00B95943" w:rsidP="00B95943"/>
    <w:p w14:paraId="5B26B727" w14:textId="1DF71AB5" w:rsidR="008D530D" w:rsidRDefault="008D530D">
      <w:r>
        <w:rPr>
          <w:noProof/>
        </w:rPr>
        <w:drawing>
          <wp:inline distT="0" distB="0" distL="0" distR="0" wp14:anchorId="780897D1" wp14:editId="58B4CA98">
            <wp:extent cx="6694998" cy="4848867"/>
            <wp:effectExtent l="0" t="0" r="0" b="2540"/>
            <wp:docPr id="1" name="Picture 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documen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027" cy="48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62FA" w14:textId="73C62CC8" w:rsidR="008D530D" w:rsidRDefault="008D530D"/>
    <w:p w14:paraId="088F1D86" w14:textId="2F04D97B" w:rsidR="008D530D" w:rsidRDefault="008D530D">
      <w:r>
        <w:rPr>
          <w:noProof/>
        </w:rPr>
        <w:lastRenderedPageBreak/>
        <w:drawing>
          <wp:inline distT="0" distB="0" distL="0" distR="0" wp14:anchorId="3B8C7D8F" wp14:editId="0255C21F">
            <wp:extent cx="5943600" cy="5372735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22B1" w14:textId="42C2D980" w:rsidR="008D530D" w:rsidRDefault="008D530D">
      <w:r>
        <w:rPr>
          <w:noProof/>
        </w:rPr>
        <w:lastRenderedPageBreak/>
        <w:drawing>
          <wp:inline distT="0" distB="0" distL="0" distR="0" wp14:anchorId="78E1C2A9" wp14:editId="40ACDDB9">
            <wp:extent cx="4591760" cy="5422790"/>
            <wp:effectExtent l="0" t="0" r="5715" b="63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240" cy="545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CE6E" w14:textId="1098F3F9" w:rsidR="008D530D" w:rsidRDefault="008D530D">
      <w:r>
        <w:rPr>
          <w:noProof/>
        </w:rPr>
        <w:lastRenderedPageBreak/>
        <w:drawing>
          <wp:inline distT="0" distB="0" distL="0" distR="0" wp14:anchorId="603DBE72" wp14:editId="2C172FFE">
            <wp:extent cx="5943600" cy="550037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62FC" w14:textId="7ADC9D81" w:rsidR="008D530D" w:rsidRDefault="008D530D">
      <w:r>
        <w:rPr>
          <w:noProof/>
        </w:rPr>
        <w:lastRenderedPageBreak/>
        <w:drawing>
          <wp:inline distT="0" distB="0" distL="0" distR="0" wp14:anchorId="788209C9" wp14:editId="1B6488B1">
            <wp:extent cx="5943600" cy="5382260"/>
            <wp:effectExtent l="0" t="0" r="0" b="254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4855" w14:textId="12B8AB33" w:rsidR="008D530D" w:rsidRDefault="008D530D">
      <w:r>
        <w:rPr>
          <w:noProof/>
        </w:rPr>
        <w:lastRenderedPageBreak/>
        <w:drawing>
          <wp:inline distT="0" distB="0" distL="0" distR="0" wp14:anchorId="7F7B1AEA" wp14:editId="4AB4BCB8">
            <wp:extent cx="4983570" cy="6376946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78" cy="6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7A86" w14:textId="27C780A4" w:rsidR="008D530D" w:rsidRDefault="008D530D">
      <w:r>
        <w:rPr>
          <w:noProof/>
        </w:rPr>
        <w:lastRenderedPageBreak/>
        <w:drawing>
          <wp:inline distT="0" distB="0" distL="0" distR="0" wp14:anchorId="3331A4A1" wp14:editId="7B05C79B">
            <wp:extent cx="5943600" cy="4987290"/>
            <wp:effectExtent l="0" t="0" r="0" b="3810"/>
            <wp:docPr id="12" name="Picture 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CD2" w14:textId="3A3D0DF8" w:rsidR="008D530D" w:rsidRDefault="008D530D">
      <w:r>
        <w:rPr>
          <w:noProof/>
        </w:rPr>
        <w:lastRenderedPageBreak/>
        <w:drawing>
          <wp:inline distT="0" distB="0" distL="0" distR="0" wp14:anchorId="34E87E8A" wp14:editId="690D31D1">
            <wp:extent cx="5064289" cy="5987332"/>
            <wp:effectExtent l="0" t="0" r="3175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126" cy="60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C446" w14:textId="3D0C0FCB" w:rsidR="008D530D" w:rsidRDefault="008D530D">
      <w:r>
        <w:rPr>
          <w:noProof/>
        </w:rPr>
        <w:lastRenderedPageBreak/>
        <w:drawing>
          <wp:inline distT="0" distB="0" distL="0" distR="0" wp14:anchorId="46CDB970" wp14:editId="369CEBBA">
            <wp:extent cx="5943600" cy="5523230"/>
            <wp:effectExtent l="0" t="0" r="0" b="127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4B1" w14:textId="757424FC" w:rsidR="008D530D" w:rsidRDefault="008D530D">
      <w:r>
        <w:rPr>
          <w:noProof/>
        </w:rPr>
        <w:lastRenderedPageBreak/>
        <w:drawing>
          <wp:inline distT="0" distB="0" distL="0" distR="0" wp14:anchorId="02BA49F2" wp14:editId="2E0E9478">
            <wp:extent cx="5943600" cy="5015230"/>
            <wp:effectExtent l="0" t="0" r="0" b="1270"/>
            <wp:docPr id="15" name="Picture 1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BDBA6" wp14:editId="506C346D">
            <wp:extent cx="4628964" cy="5406887"/>
            <wp:effectExtent l="0" t="0" r="0" b="381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973" cy="54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7C01" w14:textId="6224257E" w:rsidR="008D530D" w:rsidRDefault="008D530D"/>
    <w:p w14:paraId="1FBF4232" w14:textId="2B61C000" w:rsidR="008D530D" w:rsidRDefault="008D530D">
      <w:r>
        <w:rPr>
          <w:noProof/>
        </w:rPr>
        <w:lastRenderedPageBreak/>
        <w:drawing>
          <wp:inline distT="0" distB="0" distL="0" distR="0" wp14:anchorId="48DCD368" wp14:editId="5DB95E41">
            <wp:extent cx="5943600" cy="4227195"/>
            <wp:effectExtent l="0" t="0" r="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86A" w14:textId="69A8FC06" w:rsidR="008D530D" w:rsidRDefault="008D530D">
      <w:r>
        <w:rPr>
          <w:noProof/>
        </w:rPr>
        <w:lastRenderedPageBreak/>
        <w:drawing>
          <wp:inline distT="0" distB="0" distL="0" distR="0" wp14:anchorId="3781DE7B" wp14:editId="6E69BDF3">
            <wp:extent cx="4436277" cy="5295569"/>
            <wp:effectExtent l="0" t="0" r="0" b="635"/>
            <wp:docPr id="18" name="Picture 18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document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54" cy="53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6FFD" w14:textId="5177008A" w:rsidR="008D530D" w:rsidRDefault="008D530D">
      <w:r>
        <w:rPr>
          <w:noProof/>
        </w:rPr>
        <w:lastRenderedPageBreak/>
        <w:drawing>
          <wp:inline distT="0" distB="0" distL="0" distR="0" wp14:anchorId="57C3AA87" wp14:editId="103EBA1F">
            <wp:extent cx="4416203" cy="5176299"/>
            <wp:effectExtent l="0" t="0" r="381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90" cy="519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0B2" w14:textId="05C4B1D3" w:rsidR="008D530D" w:rsidRDefault="008D530D">
      <w:r>
        <w:rPr>
          <w:noProof/>
        </w:rPr>
        <w:lastRenderedPageBreak/>
        <w:drawing>
          <wp:inline distT="0" distB="0" distL="0" distR="0" wp14:anchorId="7DDA5365" wp14:editId="23AED8ED">
            <wp:extent cx="4577403" cy="5494351"/>
            <wp:effectExtent l="0" t="0" r="0" b="5080"/>
            <wp:docPr id="20" name="Picture 20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newspap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76" cy="551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45B" w14:textId="268A6B04" w:rsidR="00EC5EB5" w:rsidRDefault="00EC5EB5"/>
    <w:p w14:paraId="5C95A50A" w14:textId="0A8DEE33" w:rsidR="00012D7F" w:rsidRDefault="00012D7F">
      <w:r>
        <w:rPr>
          <w:noProof/>
        </w:rPr>
        <w:drawing>
          <wp:inline distT="0" distB="0" distL="0" distR="0" wp14:anchorId="72AC02AF" wp14:editId="503B35DB">
            <wp:extent cx="4834393" cy="2403768"/>
            <wp:effectExtent l="0" t="0" r="4445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613" cy="24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D3A0" w14:textId="2943D539" w:rsidR="00012D7F" w:rsidRDefault="00E5757F">
      <w:r>
        <w:rPr>
          <w:noProof/>
        </w:rPr>
        <w:lastRenderedPageBreak/>
        <w:drawing>
          <wp:inline distT="0" distB="0" distL="0" distR="0" wp14:anchorId="51292621" wp14:editId="0358F0B6">
            <wp:extent cx="5486400" cy="2671103"/>
            <wp:effectExtent l="0" t="0" r="0" b="0"/>
            <wp:docPr id="29" name="Picture 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17" cy="27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C459" w14:textId="1630AB15" w:rsidR="00E5757F" w:rsidRDefault="00E5757F">
      <w:r>
        <w:rPr>
          <w:noProof/>
        </w:rPr>
        <w:drawing>
          <wp:inline distT="0" distB="0" distL="0" distR="0" wp14:anchorId="5074791C" wp14:editId="049236AC">
            <wp:extent cx="4905955" cy="2425197"/>
            <wp:effectExtent l="0" t="0" r="0" b="635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38" cy="24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0BBC" w14:textId="061720FB" w:rsidR="00E5757F" w:rsidRDefault="00E5757F">
      <w:r>
        <w:rPr>
          <w:noProof/>
        </w:rPr>
        <w:drawing>
          <wp:inline distT="0" distB="0" distL="0" distR="0" wp14:anchorId="54F2C46F" wp14:editId="0FF69705">
            <wp:extent cx="5943600" cy="2955290"/>
            <wp:effectExtent l="0" t="0" r="0" b="381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ECC3" w14:textId="3BD21306" w:rsidR="00E5757F" w:rsidRDefault="00E5757F">
      <w:r>
        <w:rPr>
          <w:noProof/>
        </w:rPr>
        <w:lastRenderedPageBreak/>
        <w:drawing>
          <wp:inline distT="0" distB="0" distL="0" distR="0" wp14:anchorId="1FEB093A" wp14:editId="25A81248">
            <wp:extent cx="5943600" cy="2832735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8FDF" w14:textId="035902C9" w:rsidR="00E5757F" w:rsidRPr="008D530D" w:rsidRDefault="00E5757F">
      <w:r>
        <w:rPr>
          <w:noProof/>
        </w:rPr>
        <w:drawing>
          <wp:inline distT="0" distB="0" distL="0" distR="0" wp14:anchorId="08CC7E6A" wp14:editId="751BF202">
            <wp:extent cx="5943600" cy="2916555"/>
            <wp:effectExtent l="0" t="0" r="0" b="4445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57F" w:rsidRPr="008D53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D3C87"/>
    <w:multiLevelType w:val="hybridMultilevel"/>
    <w:tmpl w:val="69BA7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30D"/>
    <w:rsid w:val="00012D7F"/>
    <w:rsid w:val="00423426"/>
    <w:rsid w:val="007F5DB9"/>
    <w:rsid w:val="008D530D"/>
    <w:rsid w:val="00B95943"/>
    <w:rsid w:val="00BB2686"/>
    <w:rsid w:val="00E5757F"/>
    <w:rsid w:val="00EC5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8AB417"/>
  <w15:chartTrackingRefBased/>
  <w15:docId w15:val="{F53DD7E7-4B21-2F44-AE02-C478F271A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53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530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D530D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8D530D"/>
  </w:style>
  <w:style w:type="paragraph" w:styleId="ListParagraph">
    <w:name w:val="List Paragraph"/>
    <w:basedOn w:val="Normal"/>
    <w:uiPriority w:val="34"/>
    <w:qFormat/>
    <w:rsid w:val="00B959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3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Rafia Bushra</dc:creator>
  <cp:keywords/>
  <dc:description/>
  <cp:lastModifiedBy>Rafia Bushra</cp:lastModifiedBy>
  <cp:revision>2</cp:revision>
  <dcterms:created xsi:type="dcterms:W3CDTF">2021-08-29T18:55:00Z</dcterms:created>
  <dcterms:modified xsi:type="dcterms:W3CDTF">2021-08-29T20:14:00Z</dcterms:modified>
</cp:coreProperties>
</file>